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0F" w:rsidRPr="00AF7E8C" w:rsidRDefault="00EC4287" w:rsidP="00AF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Прото</w:t>
      </w:r>
      <w:r w:rsidR="00241F21">
        <w:rPr>
          <w:rFonts w:ascii="Times New Roman" w:eastAsia="Times New Roman" w:hAnsi="Times New Roman" w:cs="Times New Roman"/>
          <w:b/>
          <w:sz w:val="24"/>
          <w:szCs w:val="24"/>
        </w:rPr>
        <w:t xml:space="preserve">кол совещания руководителей  </w:t>
      </w: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образовательных учреждений.</w:t>
      </w:r>
    </w:p>
    <w:p w:rsidR="00EA76F8" w:rsidRDefault="00EA76F8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BB9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>Дата</w:t>
      </w:r>
      <w:r w:rsidR="00A14CBD"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 и время </w:t>
      </w: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проведения:</w:t>
      </w:r>
      <w:r w:rsidR="00241F21">
        <w:rPr>
          <w:rFonts w:ascii="Times New Roman" w:eastAsia="Times New Roman" w:hAnsi="Times New Roman" w:cs="Times New Roman"/>
          <w:sz w:val="24"/>
          <w:szCs w:val="24"/>
        </w:rPr>
        <w:t xml:space="preserve"> 23.08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>.2016 г.</w:t>
      </w:r>
      <w:r w:rsidR="00241F21">
        <w:rPr>
          <w:rFonts w:ascii="Times New Roman" w:eastAsia="Times New Roman" w:hAnsi="Times New Roman" w:cs="Times New Roman"/>
          <w:sz w:val="24"/>
          <w:szCs w:val="24"/>
        </w:rPr>
        <w:t>, 9</w:t>
      </w:r>
      <w:r w:rsidR="00A14CBD" w:rsidRPr="00AF7E8C">
        <w:rPr>
          <w:rFonts w:ascii="Times New Roman" w:eastAsia="Times New Roman" w:hAnsi="Times New Roman" w:cs="Times New Roman"/>
          <w:sz w:val="24"/>
          <w:szCs w:val="24"/>
        </w:rPr>
        <w:t>.00 ч.</w:t>
      </w:r>
    </w:p>
    <w:p w:rsidR="00A40E0F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>Место проведения: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актовый зал управления образования</w:t>
      </w:r>
    </w:p>
    <w:p w:rsidR="00A14CBD" w:rsidRPr="00AF7E8C" w:rsidRDefault="00A14CBD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Присутствующие: 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EC4287"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Санатуллин, начальник МКУ « Управление образования» ИК МО « ЛМР» РТ, </w:t>
      </w:r>
      <w:r w:rsidR="002A20C7" w:rsidRPr="00AF7E8C">
        <w:rPr>
          <w:rFonts w:ascii="Times New Roman" w:eastAsia="Times New Roman" w:hAnsi="Times New Roman" w:cs="Times New Roman"/>
          <w:sz w:val="24"/>
          <w:szCs w:val="24"/>
        </w:rPr>
        <w:t xml:space="preserve">Г.К.Урманова, заместитель начальника управления образования, </w:t>
      </w:r>
      <w:r w:rsidR="00190441"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F21">
        <w:rPr>
          <w:rFonts w:ascii="Times New Roman" w:eastAsia="Times New Roman" w:hAnsi="Times New Roman" w:cs="Times New Roman"/>
          <w:sz w:val="24"/>
          <w:szCs w:val="24"/>
        </w:rPr>
        <w:t xml:space="preserve">методисты </w:t>
      </w:r>
      <w:r w:rsidR="00876C49">
        <w:rPr>
          <w:rFonts w:ascii="Times New Roman" w:eastAsia="Times New Roman" w:hAnsi="Times New Roman" w:cs="Times New Roman"/>
          <w:sz w:val="24"/>
          <w:szCs w:val="24"/>
        </w:rPr>
        <w:t xml:space="preserve"> и специалисты </w:t>
      </w:r>
      <w:r w:rsidR="00241F21">
        <w:rPr>
          <w:rFonts w:ascii="Times New Roman" w:eastAsia="Times New Roman" w:hAnsi="Times New Roman" w:cs="Times New Roman"/>
          <w:sz w:val="24"/>
          <w:szCs w:val="24"/>
        </w:rPr>
        <w:t xml:space="preserve">управления образования,  руководителя </w:t>
      </w:r>
      <w:r w:rsidR="002A20C7" w:rsidRPr="00AF7E8C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</w:t>
      </w:r>
    </w:p>
    <w:p w:rsidR="00A40E0F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287" w:rsidRPr="00AF7E8C" w:rsidRDefault="00EC4287" w:rsidP="00AF7E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Повестка д</w:t>
      </w:r>
      <w:r w:rsidR="00A05A0F">
        <w:rPr>
          <w:rFonts w:ascii="Times New Roman" w:eastAsia="Times New Roman" w:hAnsi="Times New Roman" w:cs="Times New Roman"/>
          <w:b/>
          <w:sz w:val="24"/>
          <w:szCs w:val="24"/>
        </w:rPr>
        <w:t xml:space="preserve">ня  совещания руководителей   </w:t>
      </w: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образовательных учреждений.</w:t>
      </w:r>
      <w:r w:rsidR="00004949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C62B9" w:rsidRDefault="002A2BB9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EC5A37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65DCE"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5A0F">
        <w:rPr>
          <w:rFonts w:ascii="Times New Roman" w:eastAsia="Times New Roman" w:hAnsi="Times New Roman" w:cs="Times New Roman"/>
          <w:sz w:val="24"/>
          <w:szCs w:val="24"/>
        </w:rPr>
        <w:t xml:space="preserve"> Об итогах приемки образовательных учреждений  к новому 2016-2017 учебному году</w:t>
      </w:r>
    </w:p>
    <w:p w:rsidR="00EC5A37" w:rsidRDefault="00EC5A37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17709E">
        <w:rPr>
          <w:rFonts w:ascii="Times New Roman" w:eastAsia="Times New Roman" w:hAnsi="Times New Roman" w:cs="Times New Roman"/>
          <w:sz w:val="24"/>
          <w:szCs w:val="24"/>
        </w:rPr>
        <w:t>Ознакомление с письмом МО и Н РТ № исх.- 2115/16 от 18.08.2016 г. « Об усилении пропускного режима в образовательных организациях»</w:t>
      </w:r>
    </w:p>
    <w:p w:rsidR="002A2BB9" w:rsidRPr="00AF7E8C" w:rsidRDefault="00023AD3" w:rsidP="00023AD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Н.В.Киселева</w:t>
      </w:r>
      <w:r w:rsidR="00EC5A3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EC5A37" w:rsidRPr="00EC5A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70C8">
        <w:rPr>
          <w:rFonts w:ascii="Times New Roman" w:eastAsia="Times New Roman" w:hAnsi="Times New Roman" w:cs="Times New Roman"/>
          <w:b/>
          <w:sz w:val="24"/>
          <w:szCs w:val="24"/>
        </w:rPr>
        <w:t>ведущий спе</w:t>
      </w:r>
      <w:r w:rsidR="001F5CB1">
        <w:rPr>
          <w:rFonts w:ascii="Times New Roman" w:eastAsia="Times New Roman" w:hAnsi="Times New Roman" w:cs="Times New Roman"/>
          <w:b/>
          <w:sz w:val="24"/>
          <w:szCs w:val="24"/>
        </w:rPr>
        <w:t>циалист</w:t>
      </w:r>
      <w:r w:rsidR="00EC5A37" w:rsidRPr="00EC5A37">
        <w:rPr>
          <w:rFonts w:ascii="Times New Roman" w:eastAsia="Times New Roman" w:hAnsi="Times New Roman" w:cs="Times New Roman"/>
          <w:b/>
          <w:sz w:val="24"/>
          <w:szCs w:val="24"/>
        </w:rPr>
        <w:t xml:space="preserve"> управления образования</w:t>
      </w:r>
    </w:p>
    <w:p w:rsidR="008B4872" w:rsidRPr="00AF7E8C" w:rsidRDefault="008B4872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50862" w:rsidRDefault="00105CCB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9D574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Ознакомление с решением коллегии МО и Н РТ от 23.06.2016 г.</w:t>
      </w:r>
      <w:r w:rsidR="00DB5E82">
        <w:rPr>
          <w:rFonts w:ascii="Times New Roman" w:hAnsi="Times New Roman" w:cs="Times New Roman"/>
          <w:sz w:val="24"/>
          <w:szCs w:val="24"/>
        </w:rPr>
        <w:t xml:space="preserve"> №51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747" w:rsidRDefault="00105CCB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BD5E1D">
        <w:rPr>
          <w:rFonts w:ascii="Times New Roman" w:hAnsi="Times New Roman" w:cs="Times New Roman"/>
          <w:sz w:val="24"/>
          <w:szCs w:val="24"/>
        </w:rPr>
        <w:t>Совершенствование преподавания татарского языка и литературы в общеобразовательных учреждениях в 2016-2017 учебном году»</w:t>
      </w:r>
    </w:p>
    <w:p w:rsidR="005560B6" w:rsidRDefault="009D5747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2.2.Ознакомление с указанием МО и Н РТ</w:t>
      </w:r>
      <w:r w:rsidR="00DB5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D373E">
        <w:rPr>
          <w:rFonts w:ascii="Times New Roman" w:hAnsi="Times New Roman" w:cs="Times New Roman"/>
          <w:sz w:val="24"/>
          <w:szCs w:val="24"/>
        </w:rPr>
        <w:t>2131/16 от 20.08.2016 г. «О рекомендуемых сроках каникул в 2016-2017 учебном году»</w:t>
      </w:r>
    </w:p>
    <w:p w:rsidR="00BD373E" w:rsidRDefault="00BD373E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2.3.О проведении пленарного заседания августовской конференции работников образования в 2016 году</w:t>
      </w:r>
    </w:p>
    <w:p w:rsidR="00023AD3" w:rsidRPr="00AF7E8C" w:rsidRDefault="00023AD3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023A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 проведении Дня знаний  в общеобразовательных учреждениях</w:t>
      </w:r>
    </w:p>
    <w:p w:rsidR="0059696C" w:rsidRPr="00AF7E8C" w:rsidRDefault="00D50862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Г.К.Урманова</w:t>
      </w:r>
      <w:r w:rsidR="0059696C" w:rsidRPr="00AF7E8C">
        <w:rPr>
          <w:rFonts w:ascii="Times New Roman" w:hAnsi="Times New Roman" w:cs="Times New Roman"/>
          <w:b/>
          <w:sz w:val="24"/>
          <w:szCs w:val="24"/>
        </w:rPr>
        <w:t>, з</w:t>
      </w:r>
      <w:r w:rsidR="008B515F" w:rsidRPr="00AF7E8C">
        <w:rPr>
          <w:rFonts w:ascii="Times New Roman" w:hAnsi="Times New Roman" w:cs="Times New Roman"/>
          <w:b/>
          <w:sz w:val="24"/>
          <w:szCs w:val="24"/>
        </w:rPr>
        <w:t>аместитель начальника управления</w:t>
      </w:r>
      <w:r w:rsidR="0059696C" w:rsidRPr="00AF7E8C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учебно-методической работе</w:t>
      </w:r>
    </w:p>
    <w:p w:rsidR="00954FA2" w:rsidRPr="00AF7E8C" w:rsidRDefault="00954FA2" w:rsidP="00AF7E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2EE7" w:rsidRDefault="00954FA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3.Разное</w:t>
      </w:r>
    </w:p>
    <w:p w:rsidR="006F5BBC" w:rsidRDefault="006F5BBC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419AB" w:rsidRDefault="00004949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>Реше</w:t>
      </w:r>
      <w:r w:rsidR="008B4461">
        <w:rPr>
          <w:rFonts w:ascii="Times New Roman" w:hAnsi="Times New Roman" w:cs="Times New Roman"/>
          <w:b/>
          <w:sz w:val="24"/>
          <w:szCs w:val="24"/>
        </w:rPr>
        <w:t xml:space="preserve">ния совещания руководителей   </w:t>
      </w:r>
      <w:r w:rsidRPr="00AF7E8C">
        <w:rPr>
          <w:rFonts w:ascii="Times New Roman" w:hAnsi="Times New Roman" w:cs="Times New Roman"/>
          <w:b/>
          <w:sz w:val="24"/>
          <w:szCs w:val="24"/>
        </w:rPr>
        <w:t xml:space="preserve">образовательных учреждений </w:t>
      </w:r>
    </w:p>
    <w:p w:rsidR="00954FA2" w:rsidRPr="00AF7E8C" w:rsidRDefault="008B4461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23.08.</w:t>
      </w:r>
      <w:r w:rsidR="00004949" w:rsidRPr="00AF7E8C">
        <w:rPr>
          <w:rFonts w:ascii="Times New Roman" w:hAnsi="Times New Roman" w:cs="Times New Roman"/>
          <w:b/>
          <w:sz w:val="24"/>
          <w:szCs w:val="24"/>
        </w:rPr>
        <w:t>2016 г.</w:t>
      </w:r>
    </w:p>
    <w:p w:rsidR="00004949" w:rsidRPr="00AF7E8C" w:rsidRDefault="00004949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1.</w:t>
      </w:r>
      <w:r w:rsidR="00C035A9">
        <w:rPr>
          <w:rFonts w:ascii="Times New Roman" w:hAnsi="Times New Roman" w:cs="Times New Roman"/>
          <w:sz w:val="24"/>
          <w:szCs w:val="24"/>
        </w:rPr>
        <w:t>1.</w:t>
      </w:r>
      <w:r w:rsidR="008B515F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A7663F" w:rsidRPr="00AF7E8C">
        <w:rPr>
          <w:rFonts w:ascii="Times New Roman" w:hAnsi="Times New Roman" w:cs="Times New Roman"/>
          <w:sz w:val="24"/>
          <w:szCs w:val="24"/>
        </w:rPr>
        <w:t>Руководителям</w:t>
      </w:r>
      <w:r w:rsidR="008B515F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C035A9">
        <w:rPr>
          <w:rFonts w:ascii="Times New Roman" w:hAnsi="Times New Roman" w:cs="Times New Roman"/>
          <w:sz w:val="24"/>
          <w:szCs w:val="24"/>
        </w:rPr>
        <w:t xml:space="preserve"> </w:t>
      </w:r>
      <w:r w:rsidR="00A7663F" w:rsidRPr="00AF7E8C">
        <w:rPr>
          <w:rFonts w:ascii="Times New Roman" w:hAnsi="Times New Roman" w:cs="Times New Roman"/>
          <w:sz w:val="24"/>
          <w:szCs w:val="24"/>
        </w:rPr>
        <w:t>образовательных</w:t>
      </w:r>
      <w:r w:rsidR="008B515F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A7663F" w:rsidRPr="00AF7E8C">
        <w:rPr>
          <w:rFonts w:ascii="Times New Roman" w:hAnsi="Times New Roman" w:cs="Times New Roman"/>
          <w:sz w:val="24"/>
          <w:szCs w:val="24"/>
        </w:rPr>
        <w:t xml:space="preserve"> у</w:t>
      </w:r>
      <w:r w:rsidR="008B515F" w:rsidRPr="00AF7E8C">
        <w:rPr>
          <w:rFonts w:ascii="Times New Roman" w:hAnsi="Times New Roman" w:cs="Times New Roman"/>
          <w:sz w:val="24"/>
          <w:szCs w:val="24"/>
        </w:rPr>
        <w:t>чреждений</w:t>
      </w:r>
      <w:r w:rsidR="00C035A9">
        <w:rPr>
          <w:rFonts w:ascii="Times New Roman" w:hAnsi="Times New Roman" w:cs="Times New Roman"/>
          <w:sz w:val="24"/>
          <w:szCs w:val="24"/>
        </w:rPr>
        <w:t xml:space="preserve"> устранить </w:t>
      </w:r>
      <w:r w:rsidR="00D95622">
        <w:rPr>
          <w:rFonts w:ascii="Times New Roman" w:hAnsi="Times New Roman" w:cs="Times New Roman"/>
          <w:sz w:val="24"/>
          <w:szCs w:val="24"/>
        </w:rPr>
        <w:t>недостатки,</w:t>
      </w:r>
      <w:r w:rsidR="00C035A9">
        <w:rPr>
          <w:rFonts w:ascii="Times New Roman" w:hAnsi="Times New Roman" w:cs="Times New Roman"/>
          <w:sz w:val="24"/>
          <w:szCs w:val="24"/>
        </w:rPr>
        <w:t xml:space="preserve"> выявленные в рамках приемки образовательных учреждений к новому 2016-2017 учебному году</w:t>
      </w:r>
    </w:p>
    <w:p w:rsidR="00C77A71" w:rsidRPr="00AF7E8C" w:rsidRDefault="008B4461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7A71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C035A9">
        <w:rPr>
          <w:rFonts w:ascii="Times New Roman" w:hAnsi="Times New Roman" w:cs="Times New Roman"/>
          <w:b/>
          <w:sz w:val="24"/>
          <w:szCs w:val="24"/>
        </w:rPr>
        <w:t>Срок: до 1.09.2016 г.</w:t>
      </w:r>
    </w:p>
    <w:p w:rsidR="00C77A71" w:rsidRPr="00AF7E8C" w:rsidRDefault="00C77A71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1.2.</w:t>
      </w:r>
      <w:r w:rsidR="00CB0FD2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343B7C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учреждений усилить пропускной режим в образовательных учреждениях</w:t>
      </w:r>
      <w:r w:rsidR="00D95622">
        <w:rPr>
          <w:rFonts w:ascii="Times New Roman" w:hAnsi="Times New Roman" w:cs="Times New Roman"/>
          <w:sz w:val="24"/>
          <w:szCs w:val="24"/>
        </w:rPr>
        <w:t>,</w:t>
      </w:r>
      <w:r w:rsidR="00966857">
        <w:rPr>
          <w:rFonts w:ascii="Times New Roman" w:hAnsi="Times New Roman" w:cs="Times New Roman"/>
          <w:sz w:val="24"/>
          <w:szCs w:val="24"/>
        </w:rPr>
        <w:t xml:space="preserve"> провести дополнительные инструктажи с   техническим персоналом, охранниками учреждения</w:t>
      </w:r>
      <w:r w:rsidR="00AB5882">
        <w:rPr>
          <w:rFonts w:ascii="Times New Roman" w:hAnsi="Times New Roman" w:cs="Times New Roman"/>
          <w:sz w:val="24"/>
          <w:szCs w:val="24"/>
        </w:rPr>
        <w:t>.</w:t>
      </w:r>
    </w:p>
    <w:p w:rsidR="00012121" w:rsidRPr="00AF7E8C" w:rsidRDefault="00AB5882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Срок: 24.08.2016 г.</w:t>
      </w:r>
    </w:p>
    <w:p w:rsidR="00954FA2" w:rsidRPr="00AF7E8C" w:rsidRDefault="00907346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D8E" w:rsidRDefault="00D121BA" w:rsidP="003F3D8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2.1. </w:t>
      </w:r>
      <w:r w:rsidR="00DB461B">
        <w:rPr>
          <w:rFonts w:ascii="Times New Roman" w:hAnsi="Times New Roman" w:cs="Times New Roman"/>
          <w:sz w:val="24"/>
          <w:szCs w:val="24"/>
        </w:rPr>
        <w:t xml:space="preserve"> Руководителям общеобразовательных учреждений принять к исполнению решение коллегии МО и Н РТ от 23.06.2016 г. №51</w:t>
      </w:r>
    </w:p>
    <w:p w:rsidR="00D121BA" w:rsidRPr="0032002A" w:rsidRDefault="008F3BDE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D8E">
        <w:rPr>
          <w:rFonts w:ascii="Times New Roman" w:hAnsi="Times New Roman" w:cs="Times New Roman"/>
          <w:sz w:val="24"/>
          <w:szCs w:val="24"/>
        </w:rPr>
        <w:t xml:space="preserve"> </w:t>
      </w:r>
      <w:r w:rsidR="00D121BA" w:rsidRPr="0032002A">
        <w:rPr>
          <w:rFonts w:ascii="Times New Roman" w:hAnsi="Times New Roman" w:cs="Times New Roman"/>
          <w:b/>
          <w:sz w:val="24"/>
          <w:szCs w:val="24"/>
        </w:rPr>
        <w:t xml:space="preserve">Срок: </w:t>
      </w:r>
      <w:r w:rsidR="00DB461B">
        <w:rPr>
          <w:rFonts w:ascii="Times New Roman" w:hAnsi="Times New Roman" w:cs="Times New Roman"/>
          <w:b/>
          <w:sz w:val="24"/>
          <w:szCs w:val="24"/>
        </w:rPr>
        <w:t>2016-2017 учебный год</w:t>
      </w:r>
    </w:p>
    <w:p w:rsidR="00AB16BE" w:rsidRDefault="006D324B" w:rsidP="00AB16B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2.2. </w:t>
      </w:r>
      <w:r w:rsidR="004B3AC4">
        <w:rPr>
          <w:rFonts w:ascii="Times New Roman" w:hAnsi="Times New Roman" w:cs="Times New Roman"/>
          <w:sz w:val="24"/>
          <w:szCs w:val="24"/>
        </w:rPr>
        <w:t xml:space="preserve"> Руководителям образовательных учрежден</w:t>
      </w:r>
      <w:r w:rsidR="00AB16BE">
        <w:rPr>
          <w:rFonts w:ascii="Times New Roman" w:hAnsi="Times New Roman" w:cs="Times New Roman"/>
          <w:sz w:val="24"/>
          <w:szCs w:val="24"/>
        </w:rPr>
        <w:t>ий ознакомиться с указанием МО и</w:t>
      </w:r>
      <w:r w:rsidR="004B3AC4">
        <w:rPr>
          <w:rFonts w:ascii="Times New Roman" w:hAnsi="Times New Roman" w:cs="Times New Roman"/>
          <w:sz w:val="24"/>
          <w:szCs w:val="24"/>
        </w:rPr>
        <w:t xml:space="preserve"> Н РТ </w:t>
      </w:r>
      <w:r w:rsidR="00AB16BE">
        <w:rPr>
          <w:rFonts w:ascii="Times New Roman" w:hAnsi="Times New Roman" w:cs="Times New Roman"/>
          <w:sz w:val="24"/>
          <w:szCs w:val="24"/>
        </w:rPr>
        <w:t xml:space="preserve">№2131/16 от 20.08.2016 г. «О рекомендуемых сроках каникул в 2016-2017 учебном году», при составлении годового календарного </w:t>
      </w:r>
      <w:r w:rsidR="00C80AA4">
        <w:rPr>
          <w:rFonts w:ascii="Times New Roman" w:hAnsi="Times New Roman" w:cs="Times New Roman"/>
          <w:sz w:val="24"/>
          <w:szCs w:val="24"/>
        </w:rPr>
        <w:t xml:space="preserve">графика  образовательного учреждения руководствоваться  </w:t>
      </w:r>
      <w:r w:rsidR="00D95622">
        <w:rPr>
          <w:rFonts w:ascii="Times New Roman" w:hAnsi="Times New Roman" w:cs="Times New Roman"/>
          <w:sz w:val="24"/>
          <w:szCs w:val="24"/>
        </w:rPr>
        <w:t xml:space="preserve"> в работе </w:t>
      </w:r>
      <w:r w:rsidR="00C80AA4">
        <w:rPr>
          <w:rFonts w:ascii="Times New Roman" w:hAnsi="Times New Roman" w:cs="Times New Roman"/>
          <w:sz w:val="24"/>
          <w:szCs w:val="24"/>
        </w:rPr>
        <w:t>данны</w:t>
      </w:r>
      <w:r w:rsidR="00D95622">
        <w:rPr>
          <w:rFonts w:ascii="Times New Roman" w:hAnsi="Times New Roman" w:cs="Times New Roman"/>
          <w:sz w:val="24"/>
          <w:szCs w:val="24"/>
        </w:rPr>
        <w:t>м указанием</w:t>
      </w:r>
    </w:p>
    <w:p w:rsidR="006D324B" w:rsidRPr="0032002A" w:rsidRDefault="00C80AA4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Срок: 2016-2017 учебный год </w:t>
      </w:r>
    </w:p>
    <w:p w:rsidR="006D324B" w:rsidRPr="00AF7E8C" w:rsidRDefault="006D324B" w:rsidP="004B3AC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2.3</w:t>
      </w:r>
      <w:r w:rsidR="004B3AC4">
        <w:rPr>
          <w:rFonts w:ascii="Times New Roman" w:hAnsi="Times New Roman" w:cs="Times New Roman"/>
          <w:sz w:val="24"/>
          <w:szCs w:val="24"/>
        </w:rPr>
        <w:t xml:space="preserve"> </w:t>
      </w:r>
      <w:r w:rsidR="00C80AA4">
        <w:rPr>
          <w:rFonts w:ascii="Times New Roman" w:hAnsi="Times New Roman" w:cs="Times New Roman"/>
          <w:sz w:val="24"/>
          <w:szCs w:val="24"/>
        </w:rPr>
        <w:t>Руководителям образовательных учреждений принять активное участие в подготовке и проведении пленарного заседания августовской конференции работн</w:t>
      </w:r>
      <w:r w:rsidR="00E05C19">
        <w:rPr>
          <w:rFonts w:ascii="Times New Roman" w:hAnsi="Times New Roman" w:cs="Times New Roman"/>
          <w:sz w:val="24"/>
          <w:szCs w:val="24"/>
        </w:rPr>
        <w:t>иков образования</w:t>
      </w:r>
      <w:r w:rsidR="00B1462C">
        <w:rPr>
          <w:rFonts w:ascii="Times New Roman" w:hAnsi="Times New Roman" w:cs="Times New Roman"/>
          <w:sz w:val="24"/>
          <w:szCs w:val="24"/>
        </w:rPr>
        <w:t xml:space="preserve"> 26 августа 2016 года</w:t>
      </w:r>
    </w:p>
    <w:p w:rsidR="00D121BA" w:rsidRDefault="00B1462C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26</w:t>
      </w:r>
      <w:r w:rsidR="00AF7E8C" w:rsidRPr="0032002A">
        <w:rPr>
          <w:rFonts w:ascii="Times New Roman" w:hAnsi="Times New Roman" w:cs="Times New Roman"/>
          <w:b/>
          <w:sz w:val="24"/>
          <w:szCs w:val="24"/>
        </w:rPr>
        <w:t>.08.2016 г.</w:t>
      </w:r>
    </w:p>
    <w:p w:rsidR="007A70C8" w:rsidRPr="00AF7E8C" w:rsidRDefault="007A70C8" w:rsidP="007A70C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A70C8">
        <w:rPr>
          <w:rFonts w:ascii="Times New Roman" w:hAnsi="Times New Roman" w:cs="Times New Roman"/>
          <w:sz w:val="24"/>
          <w:szCs w:val="24"/>
        </w:rPr>
        <w:t>2.4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A70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Руководителям общеобразовательных учреждений провести торжественную  линейку, посвященную  Дню знаний 1 сентября 2016 г. в 9.00 ч. с участием родителей, руководителей шефствующих предприятий, общественности. При проведении торжественной линейки усилить пропускной режим, соблюдать антитеррористическую  безопасность</w:t>
      </w:r>
    </w:p>
    <w:p w:rsidR="007A70C8" w:rsidRPr="00AF7E8C" w:rsidRDefault="007A70C8" w:rsidP="007A70C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1.09.2016 г.</w:t>
      </w:r>
    </w:p>
    <w:p w:rsidR="000F6D00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</w:p>
    <w:p w:rsidR="000F6D00" w:rsidRDefault="000F6D00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F6D00" w:rsidRDefault="000F6D00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F6D00" w:rsidRDefault="000F6D00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0F6D00" w:rsidRDefault="000F6D00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</w:p>
    <w:p w:rsidR="00CE046D" w:rsidRPr="00AF7E8C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C109E" w:rsidRPr="00AF7E8C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</w:t>
      </w:r>
      <w:r w:rsidR="0043456D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Начальник МКУ « Управление образования»</w:t>
      </w:r>
    </w:p>
    <w:p w:rsidR="000F6D00" w:rsidRDefault="0043456D" w:rsidP="00AF7E8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 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 ИК МО « Лениногорский муниципальный район» РТ             </w:t>
      </w:r>
      <w:r w:rsidRPr="00AF7E8C">
        <w:rPr>
          <w:rFonts w:ascii="Times New Roman" w:hAnsi="Times New Roman" w:cs="Times New Roman"/>
          <w:sz w:val="24"/>
          <w:szCs w:val="24"/>
        </w:rPr>
        <w:t xml:space="preserve">    </w:t>
      </w:r>
      <w:r w:rsidR="0032002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F7E8C">
        <w:rPr>
          <w:rFonts w:ascii="Times New Roman" w:hAnsi="Times New Roman" w:cs="Times New Roman"/>
          <w:sz w:val="24"/>
          <w:szCs w:val="24"/>
        </w:rPr>
        <w:t xml:space="preserve">  </w:t>
      </w:r>
      <w:r w:rsidR="00B1462C">
        <w:rPr>
          <w:rFonts w:ascii="Times New Roman" w:hAnsi="Times New Roman" w:cs="Times New Roman"/>
          <w:sz w:val="24"/>
          <w:szCs w:val="24"/>
        </w:rPr>
        <w:t xml:space="preserve">      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 В.С.</w:t>
      </w:r>
      <w:r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AF7E8C">
        <w:rPr>
          <w:rFonts w:ascii="Times New Roman" w:hAnsi="Times New Roman" w:cs="Times New Roman"/>
          <w:sz w:val="24"/>
          <w:szCs w:val="24"/>
        </w:rPr>
        <w:t>Санатуллин</w:t>
      </w:r>
      <w:r w:rsidR="00CE046D" w:rsidRPr="00AF7E8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F6D00" w:rsidRDefault="000F6D00" w:rsidP="00AF7E8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</w:p>
    <w:p w:rsidR="00F464B3" w:rsidRPr="00AF7E8C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F6D00" w:rsidRDefault="0032002A" w:rsidP="00AF7E8C">
      <w:pPr>
        <w:spacing w:after="0" w:line="360" w:lineRule="auto"/>
        <w:ind w:left="-1134"/>
        <w:rPr>
          <w:rFonts w:ascii="Times New Roman" w:hAnsi="Times New Roman" w:cs="Times New Roman"/>
          <w:sz w:val="18"/>
          <w:szCs w:val="18"/>
        </w:rPr>
      </w:pPr>
      <w:r w:rsidRPr="0032002A">
        <w:rPr>
          <w:rFonts w:ascii="Times New Roman" w:hAnsi="Times New Roman" w:cs="Times New Roman"/>
          <w:sz w:val="18"/>
          <w:szCs w:val="18"/>
        </w:rPr>
        <w:t>Исп.</w:t>
      </w:r>
      <w:r>
        <w:rPr>
          <w:rFonts w:ascii="Times New Roman" w:hAnsi="Times New Roman" w:cs="Times New Roman"/>
          <w:sz w:val="18"/>
          <w:szCs w:val="18"/>
        </w:rPr>
        <w:t xml:space="preserve"> Г.К.Урманова</w:t>
      </w:r>
      <w:r w:rsidR="00B1462C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239F5" w:rsidRPr="00CE046D" w:rsidRDefault="0032002A" w:rsidP="00AF7E8C">
      <w:pPr>
        <w:spacing w:after="0" w:line="36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5-15-61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1092"/>
    <w:rsid w:val="00004949"/>
    <w:rsid w:val="00012121"/>
    <w:rsid w:val="00023AD3"/>
    <w:rsid w:val="000C5EFA"/>
    <w:rsid w:val="000C6531"/>
    <w:rsid w:val="000C7B00"/>
    <w:rsid w:val="000D4D44"/>
    <w:rsid w:val="000E5B7A"/>
    <w:rsid w:val="000F6D00"/>
    <w:rsid w:val="00105CCB"/>
    <w:rsid w:val="00110A7A"/>
    <w:rsid w:val="0012640A"/>
    <w:rsid w:val="0015053E"/>
    <w:rsid w:val="00156CD0"/>
    <w:rsid w:val="00166C16"/>
    <w:rsid w:val="00176EAA"/>
    <w:rsid w:val="0017709E"/>
    <w:rsid w:val="00184AFC"/>
    <w:rsid w:val="00190441"/>
    <w:rsid w:val="001A2A4B"/>
    <w:rsid w:val="001F523B"/>
    <w:rsid w:val="001F5CB1"/>
    <w:rsid w:val="00202A6B"/>
    <w:rsid w:val="00205B7F"/>
    <w:rsid w:val="00206D2D"/>
    <w:rsid w:val="0021644E"/>
    <w:rsid w:val="00241F21"/>
    <w:rsid w:val="00275105"/>
    <w:rsid w:val="00280670"/>
    <w:rsid w:val="002A20C7"/>
    <w:rsid w:val="002A2BB9"/>
    <w:rsid w:val="002B499B"/>
    <w:rsid w:val="002D59D9"/>
    <w:rsid w:val="00302F1F"/>
    <w:rsid w:val="00315DBC"/>
    <w:rsid w:val="0032002A"/>
    <w:rsid w:val="00334C04"/>
    <w:rsid w:val="00343B7C"/>
    <w:rsid w:val="00346BBF"/>
    <w:rsid w:val="00376914"/>
    <w:rsid w:val="0037739E"/>
    <w:rsid w:val="0038594A"/>
    <w:rsid w:val="003B06EB"/>
    <w:rsid w:val="003C46F9"/>
    <w:rsid w:val="003E6959"/>
    <w:rsid w:val="003F3D8E"/>
    <w:rsid w:val="00425D1E"/>
    <w:rsid w:val="0043456D"/>
    <w:rsid w:val="004840AB"/>
    <w:rsid w:val="004A3F6C"/>
    <w:rsid w:val="004B3AC4"/>
    <w:rsid w:val="004C4BBC"/>
    <w:rsid w:val="004D3178"/>
    <w:rsid w:val="004D3B40"/>
    <w:rsid w:val="004F6438"/>
    <w:rsid w:val="005053C1"/>
    <w:rsid w:val="0052023D"/>
    <w:rsid w:val="005239F5"/>
    <w:rsid w:val="005560B6"/>
    <w:rsid w:val="00565DCE"/>
    <w:rsid w:val="00575CA0"/>
    <w:rsid w:val="0057793A"/>
    <w:rsid w:val="00581713"/>
    <w:rsid w:val="0059696C"/>
    <w:rsid w:val="005F09D3"/>
    <w:rsid w:val="005F4342"/>
    <w:rsid w:val="00623137"/>
    <w:rsid w:val="00624869"/>
    <w:rsid w:val="00645305"/>
    <w:rsid w:val="00645EFD"/>
    <w:rsid w:val="00651092"/>
    <w:rsid w:val="00680B46"/>
    <w:rsid w:val="00687A48"/>
    <w:rsid w:val="006D324B"/>
    <w:rsid w:val="006E75F5"/>
    <w:rsid w:val="006F5BBC"/>
    <w:rsid w:val="006F63EB"/>
    <w:rsid w:val="00717783"/>
    <w:rsid w:val="007301CE"/>
    <w:rsid w:val="00754E4B"/>
    <w:rsid w:val="007736A6"/>
    <w:rsid w:val="0078043D"/>
    <w:rsid w:val="00781B30"/>
    <w:rsid w:val="00792BC0"/>
    <w:rsid w:val="007A1FA8"/>
    <w:rsid w:val="007A70C8"/>
    <w:rsid w:val="007B22E9"/>
    <w:rsid w:val="007C18AF"/>
    <w:rsid w:val="007D003E"/>
    <w:rsid w:val="0080651E"/>
    <w:rsid w:val="008311CA"/>
    <w:rsid w:val="00831D62"/>
    <w:rsid w:val="00837CA9"/>
    <w:rsid w:val="008419AB"/>
    <w:rsid w:val="00856684"/>
    <w:rsid w:val="00876C49"/>
    <w:rsid w:val="00886ADF"/>
    <w:rsid w:val="008B4461"/>
    <w:rsid w:val="008B4872"/>
    <w:rsid w:val="008B515F"/>
    <w:rsid w:val="008C60F7"/>
    <w:rsid w:val="008E4F8A"/>
    <w:rsid w:val="008F3BDE"/>
    <w:rsid w:val="00902EF9"/>
    <w:rsid w:val="00907346"/>
    <w:rsid w:val="00924D93"/>
    <w:rsid w:val="00927EBF"/>
    <w:rsid w:val="00954FA2"/>
    <w:rsid w:val="00957F2B"/>
    <w:rsid w:val="00966857"/>
    <w:rsid w:val="009679E1"/>
    <w:rsid w:val="009756D1"/>
    <w:rsid w:val="009911FD"/>
    <w:rsid w:val="009A2EE7"/>
    <w:rsid w:val="009C62B9"/>
    <w:rsid w:val="009D5747"/>
    <w:rsid w:val="009E3879"/>
    <w:rsid w:val="009E68DB"/>
    <w:rsid w:val="00A05A0F"/>
    <w:rsid w:val="00A14CBD"/>
    <w:rsid w:val="00A405CF"/>
    <w:rsid w:val="00A40E0F"/>
    <w:rsid w:val="00A6676F"/>
    <w:rsid w:val="00A670CB"/>
    <w:rsid w:val="00A72152"/>
    <w:rsid w:val="00A73AAB"/>
    <w:rsid w:val="00A765CA"/>
    <w:rsid w:val="00A7663F"/>
    <w:rsid w:val="00A90040"/>
    <w:rsid w:val="00AA553D"/>
    <w:rsid w:val="00AA59E7"/>
    <w:rsid w:val="00AB16BE"/>
    <w:rsid w:val="00AB5882"/>
    <w:rsid w:val="00AB6F27"/>
    <w:rsid w:val="00AF5830"/>
    <w:rsid w:val="00AF7E8C"/>
    <w:rsid w:val="00B02337"/>
    <w:rsid w:val="00B1462C"/>
    <w:rsid w:val="00B41365"/>
    <w:rsid w:val="00B6574D"/>
    <w:rsid w:val="00B70475"/>
    <w:rsid w:val="00BB17C1"/>
    <w:rsid w:val="00BB2E17"/>
    <w:rsid w:val="00BC109E"/>
    <w:rsid w:val="00BC2D6B"/>
    <w:rsid w:val="00BD373E"/>
    <w:rsid w:val="00BD5E1D"/>
    <w:rsid w:val="00BD74AE"/>
    <w:rsid w:val="00C00E62"/>
    <w:rsid w:val="00C011D4"/>
    <w:rsid w:val="00C035A9"/>
    <w:rsid w:val="00C04C55"/>
    <w:rsid w:val="00C06576"/>
    <w:rsid w:val="00C251A3"/>
    <w:rsid w:val="00C50E75"/>
    <w:rsid w:val="00C70179"/>
    <w:rsid w:val="00C77A71"/>
    <w:rsid w:val="00C80AA4"/>
    <w:rsid w:val="00CB0FD2"/>
    <w:rsid w:val="00CC35F9"/>
    <w:rsid w:val="00CE046D"/>
    <w:rsid w:val="00D0239B"/>
    <w:rsid w:val="00D05B3C"/>
    <w:rsid w:val="00D121BA"/>
    <w:rsid w:val="00D50862"/>
    <w:rsid w:val="00D87FD2"/>
    <w:rsid w:val="00D95622"/>
    <w:rsid w:val="00DB03F2"/>
    <w:rsid w:val="00DB461B"/>
    <w:rsid w:val="00DB5E82"/>
    <w:rsid w:val="00DE5983"/>
    <w:rsid w:val="00DF07A1"/>
    <w:rsid w:val="00E05C19"/>
    <w:rsid w:val="00E12AE2"/>
    <w:rsid w:val="00E32722"/>
    <w:rsid w:val="00E4750E"/>
    <w:rsid w:val="00E96FD2"/>
    <w:rsid w:val="00EA76F8"/>
    <w:rsid w:val="00EB6EEC"/>
    <w:rsid w:val="00EC4287"/>
    <w:rsid w:val="00EC5A37"/>
    <w:rsid w:val="00ED12B2"/>
    <w:rsid w:val="00EE1296"/>
    <w:rsid w:val="00F27A12"/>
    <w:rsid w:val="00F35269"/>
    <w:rsid w:val="00F464B3"/>
    <w:rsid w:val="00F52246"/>
    <w:rsid w:val="00F77F57"/>
    <w:rsid w:val="00F871D5"/>
    <w:rsid w:val="00FA2F70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D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64</cp:revision>
  <cp:lastPrinted>2016-07-29T05:58:00Z</cp:lastPrinted>
  <dcterms:created xsi:type="dcterms:W3CDTF">2015-09-09T12:22:00Z</dcterms:created>
  <dcterms:modified xsi:type="dcterms:W3CDTF">2016-08-23T07:57:00Z</dcterms:modified>
</cp:coreProperties>
</file>